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AB15" w14:textId="77777777" w:rsidR="00FA612C" w:rsidRDefault="00AB27CC" w:rsidP="002C6F18">
      <w:pPr>
        <w:pStyle w:val="Title"/>
        <w:jc w:val="center"/>
      </w:pPr>
      <w:r>
        <w:t xml:space="preserve">Indemnity for </w:t>
      </w:r>
      <w:r w:rsidR="00461BE8">
        <w:t xml:space="preserve">receiving Bank statements via email and </w:t>
      </w:r>
      <w:proofErr w:type="gramStart"/>
      <w:r w:rsidR="00461BE8">
        <w:t>fax</w:t>
      </w:r>
      <w:proofErr w:type="gramEnd"/>
    </w:p>
    <w:p w14:paraId="497E26C9" w14:textId="77777777" w:rsidR="00461BE8" w:rsidRDefault="003C1E44" w:rsidP="00461BE8">
      <w:pPr>
        <w:pStyle w:val="NoSpacing"/>
        <w:jc w:val="both"/>
      </w:pPr>
      <w:r>
        <w:t xml:space="preserve">We authorise NBE (UK) Ltd to send all our Bank statements via fax or email and </w:t>
      </w:r>
      <w:r w:rsidR="00461BE8">
        <w:t xml:space="preserve">agree to indemnify NBE (UK) Ltd against any actions, proceedings, claims, demands, charges, costs, damages, </w:t>
      </w:r>
      <w:proofErr w:type="gramStart"/>
      <w:r w:rsidR="00461BE8">
        <w:t>expenses</w:t>
      </w:r>
      <w:proofErr w:type="gramEnd"/>
      <w:r w:rsidR="00461BE8">
        <w:t xml:space="preserve"> and losses which it may suffer, incur or sustain. This indemnity is governed by English Law.</w:t>
      </w:r>
    </w:p>
    <w:p w14:paraId="07A2C4EA" w14:textId="77777777" w:rsidR="00AB27CC" w:rsidRDefault="002C6F18" w:rsidP="002C6F18">
      <w:pPr>
        <w:jc w:val="both"/>
      </w:pPr>
      <w:r>
        <w:t>.</w:t>
      </w:r>
    </w:p>
    <w:p w14:paraId="0A68FAF6" w14:textId="77777777" w:rsidR="00AB27CC" w:rsidRDefault="00AB27CC" w:rsidP="002C6F18">
      <w:pPr>
        <w:jc w:val="both"/>
      </w:pPr>
      <w:r>
        <w:t>Customer:</w:t>
      </w:r>
      <w:r>
        <w:tab/>
      </w:r>
      <w:r>
        <w:tab/>
        <w:t>……………………………………………………………………………….</w:t>
      </w:r>
    </w:p>
    <w:p w14:paraId="78705A73" w14:textId="77777777" w:rsidR="00AB27CC" w:rsidRDefault="00AB27CC" w:rsidP="002C6F18">
      <w:pPr>
        <w:jc w:val="both"/>
      </w:pPr>
      <w:r>
        <w:t>Account Number</w:t>
      </w:r>
      <w:r w:rsidR="003C1E44">
        <w:t>s</w:t>
      </w:r>
      <w:r>
        <w:t>:</w:t>
      </w:r>
      <w:r>
        <w:tab/>
        <w:t>……………………………………………………………………………….</w:t>
      </w:r>
    </w:p>
    <w:p w14:paraId="094AD8A1" w14:textId="77777777" w:rsidR="00461BE8" w:rsidRDefault="00461BE8" w:rsidP="002C6F18">
      <w:pPr>
        <w:jc w:val="both"/>
      </w:pPr>
      <w:r>
        <w:t>Fax Number</w:t>
      </w:r>
      <w:r>
        <w:tab/>
      </w:r>
      <w:r>
        <w:tab/>
        <w:t>……………………………………………………………………………….</w:t>
      </w:r>
    </w:p>
    <w:p w14:paraId="17654CDE" w14:textId="77777777" w:rsidR="00461BE8" w:rsidRDefault="00461BE8" w:rsidP="002C6F18">
      <w:pPr>
        <w:jc w:val="both"/>
      </w:pPr>
      <w:r>
        <w:t>Email Address</w:t>
      </w:r>
      <w:r>
        <w:tab/>
      </w:r>
      <w:r>
        <w:tab/>
      </w:r>
      <w:bookmarkStart w:id="0" w:name="_Hlk102645256"/>
      <w:r>
        <w:t>……………………………………………………………………………….</w:t>
      </w:r>
      <w:r>
        <w:tab/>
      </w:r>
      <w:bookmarkEnd w:id="0"/>
    </w:p>
    <w:p w14:paraId="244292DA" w14:textId="244799F6" w:rsidR="00865AF2" w:rsidRDefault="00F479BC" w:rsidP="00865AF2">
      <w:r>
        <w:t>Email Address</w:t>
      </w:r>
      <w:r>
        <w:tab/>
        <w:t xml:space="preserve">               ……………………………………………………………………………….</w:t>
      </w:r>
      <w:r>
        <w:tab/>
      </w:r>
    </w:p>
    <w:p w14:paraId="2908837F" w14:textId="77777777" w:rsidR="00461BE8" w:rsidRDefault="00461BE8" w:rsidP="00865AF2"/>
    <w:p w14:paraId="46A971DC" w14:textId="77777777" w:rsidR="00AB27CC" w:rsidRDefault="00AB27CC" w:rsidP="00865AF2">
      <w:r>
        <w:t>Customer Signature:</w:t>
      </w:r>
      <w:r>
        <w:tab/>
        <w:t>……………………………………………………………………………….</w:t>
      </w:r>
    </w:p>
    <w:p w14:paraId="6D81CCC7" w14:textId="77777777" w:rsidR="00865AF2" w:rsidRDefault="00865AF2" w:rsidP="00865AF2"/>
    <w:p w14:paraId="2799CF8D" w14:textId="77777777" w:rsidR="00F73AFE" w:rsidRDefault="00F73AFE" w:rsidP="00865AF2">
      <w:r>
        <w:t>Customer Signature:</w:t>
      </w:r>
      <w:r>
        <w:tab/>
        <w:t>……………………………………………………………………………….</w:t>
      </w:r>
    </w:p>
    <w:p w14:paraId="52BC255F" w14:textId="77777777" w:rsidR="00865AF2" w:rsidRDefault="00865AF2" w:rsidP="00865AF2"/>
    <w:p w14:paraId="16F27C7D" w14:textId="4A7C89A3" w:rsidR="00F73AFE" w:rsidRDefault="00F73AFE" w:rsidP="00865AF2">
      <w:r>
        <w:t>Customer Signature:</w:t>
      </w:r>
      <w:r>
        <w:tab/>
        <w:t>……………………………………………………………………………….</w:t>
      </w:r>
    </w:p>
    <w:p w14:paraId="26B91BF1" w14:textId="16FA6651" w:rsidR="00BF1E21" w:rsidRDefault="00BF1E21" w:rsidP="00865AF2">
      <w:r>
        <w:t>Date:                                  ……………………………………………………………………………….</w:t>
      </w:r>
    </w:p>
    <w:p w14:paraId="6F9E8C1E" w14:textId="77777777" w:rsidR="00F73AFE" w:rsidRDefault="00F73AFE" w:rsidP="002C6F18">
      <w:pPr>
        <w:jc w:val="both"/>
      </w:pPr>
    </w:p>
    <w:sectPr w:rsidR="00F73AFE" w:rsidSect="00F73AFE">
      <w:pgSz w:w="11906" w:h="16838"/>
      <w:pgMar w:top="3175" w:right="851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CC"/>
    <w:rsid w:val="00171EE5"/>
    <w:rsid w:val="00177AEE"/>
    <w:rsid w:val="002C6F18"/>
    <w:rsid w:val="003C1E44"/>
    <w:rsid w:val="00461BE8"/>
    <w:rsid w:val="00865AF2"/>
    <w:rsid w:val="00AB27CC"/>
    <w:rsid w:val="00BD34E1"/>
    <w:rsid w:val="00BF1E21"/>
    <w:rsid w:val="00F479BC"/>
    <w:rsid w:val="00F73AFE"/>
    <w:rsid w:val="00FA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C2F5"/>
  <w15:docId w15:val="{892CA5B8-E12A-40A8-89CE-70A6AEE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2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2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B2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123</Words>
  <Characters>703</Characters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